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98" w:rsidRPr="00645198" w:rsidRDefault="00645198" w:rsidP="006451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     </w:t>
      </w:r>
      <w:r w:rsidR="009731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</w:t>
      </w:r>
      <w:r w:rsidRPr="006451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WHO IS</w:t>
      </w:r>
      <w:r w:rsidRPr="006451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br/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              </w:t>
      </w:r>
      <w:r w:rsidR="009731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     </w:t>
      </w:r>
      <w:r w:rsidRPr="0064519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RON PAUL?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has NEVER voted to raise taxes.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has NEVER voted for an unbalanced budget.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has NEVER voted for a federal restriction on gun ownership.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has NEVER voted to raise congressional pay.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has NEVER taken a government-paid junket.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has NEVER voted to increase the power of the executive branch.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voted AGAINST the Patriot Act.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voted AGAINST regulating the Internet.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voted AGAINST the Iraq war.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>He DOES NOT participate in the lucrative congressional pension program.</w:t>
      </w:r>
    </w:p>
    <w:p w:rsidR="00645198" w:rsidRPr="00645198" w:rsidRDefault="00645198" w:rsidP="00645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51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returns a portion of his annual congressional </w:t>
      </w:r>
      <w:r w:rsidRPr="00645198">
        <w:rPr>
          <w:rFonts w:ascii="Times New Roman" w:eastAsia="Times New Roman" w:hAnsi="Times New Roman" w:cs="Times New Roman"/>
          <w:color w:val="000000"/>
        </w:rPr>
        <w:t>office budget to the U.S. treasury every year.</w:t>
      </w:r>
    </w:p>
    <w:p w:rsidR="004D76B8" w:rsidRPr="00645198" w:rsidRDefault="004D76B8">
      <w:pPr>
        <w:rPr>
          <w:rFonts w:ascii="Times New Roman" w:hAnsi="Times New Roman" w:cs="Times New Roman"/>
          <w:sz w:val="24"/>
          <w:szCs w:val="24"/>
        </w:rPr>
      </w:pPr>
    </w:p>
    <w:sectPr w:rsidR="004D76B8" w:rsidRPr="00645198" w:rsidSect="004D7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A64"/>
    <w:multiLevelType w:val="multilevel"/>
    <w:tmpl w:val="6B00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45198"/>
    <w:rsid w:val="004D76B8"/>
    <w:rsid w:val="00645198"/>
    <w:rsid w:val="0097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B8"/>
  </w:style>
  <w:style w:type="paragraph" w:styleId="Heading1">
    <w:name w:val="heading 1"/>
    <w:basedOn w:val="Normal"/>
    <w:link w:val="Heading1Char"/>
    <w:uiPriority w:val="9"/>
    <w:qFormat/>
    <w:rsid w:val="00645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19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ErikaRodriguez</dc:creator>
  <cp:lastModifiedBy>ErikaRodriguez</cp:lastModifiedBy>
  <cp:revision>1</cp:revision>
  <dcterms:created xsi:type="dcterms:W3CDTF">2011-12-08T21:10:00Z</dcterms:created>
  <dcterms:modified xsi:type="dcterms:W3CDTF">2011-12-08T21:22:00Z</dcterms:modified>
</cp:coreProperties>
</file>